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198D" w14:textId="7CBDB016" w:rsidR="00023BE9" w:rsidRPr="001159E0" w:rsidRDefault="00390BE3" w:rsidP="001159E0">
      <w:pPr>
        <w:shd w:val="clear" w:color="auto" w:fill="0020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DECLARAÇÃO DE AUSÊNCIA DE CONFLITO DE INTERESSES</w:t>
      </w:r>
    </w:p>
    <w:p w14:paraId="447BDF59" w14:textId="5B235EC5" w:rsidR="00C633A4" w:rsidRPr="00C633A4" w:rsidRDefault="00C633A4" w:rsidP="00C633A4">
      <w:pPr>
        <w:jc w:val="both"/>
      </w:pPr>
      <w:r w:rsidRPr="00C633A4">
        <w:t>Eu,</w:t>
      </w:r>
      <w:r w:rsidRPr="00C633A4">
        <w:rPr>
          <w:b/>
          <w:bCs/>
        </w:rPr>
        <w:t xml:space="preserve"> [nome completo do(a) avaliador(a)], </w:t>
      </w:r>
      <w:r w:rsidRPr="00C633A4">
        <w:t>portador(a) do CPF nº [___________], residente e atuante na área acadêmica das Faculdades Integradas da América do Sul – INTEGRA, na qualidade de integrante do Grupo de Trabalho de Avaliação (GT/NUPEEX) ou parecerista ad hoc, designado(a) para realizar a avaliação de projetos submetidos no âmbito do Edital nº 05/2025 – Chamada para Submissão de Projetos do Programa de Iniciação Científica – PIC/INTEGRA, venho, por meio desta, declarar que:</w:t>
      </w:r>
    </w:p>
    <w:p w14:paraId="5F343B09" w14:textId="77777777" w:rsidR="00C633A4" w:rsidRPr="00C633A4" w:rsidRDefault="005D6540" w:rsidP="00C633A4">
      <w:pPr>
        <w:rPr>
          <w:b/>
          <w:bCs/>
        </w:rPr>
      </w:pPr>
      <w:r>
        <w:rPr>
          <w:b/>
          <w:bCs/>
        </w:rPr>
        <w:pict w14:anchorId="5ED08F91">
          <v:rect id="_x0000_i1025" style="width:0;height:1.5pt" o:hralign="center" o:hrstd="t" o:hr="t" fillcolor="#a0a0a0" stroked="f"/>
        </w:pict>
      </w:r>
    </w:p>
    <w:p w14:paraId="71C9C313" w14:textId="77777777" w:rsidR="00C633A4" w:rsidRPr="00C633A4" w:rsidRDefault="00C633A4" w:rsidP="00C633A4">
      <w:pPr>
        <w:numPr>
          <w:ilvl w:val="0"/>
          <w:numId w:val="8"/>
        </w:numPr>
      </w:pPr>
      <w:r w:rsidRPr="00C633A4">
        <w:t>Não possuo qualquer vínculo pessoal, acadêmico, profissional, familiar ou institucional com os(as) autores(as) dos projetos que me forem atribuídos para avaliação, que possa comprometer minha imparcialidade;</w:t>
      </w:r>
    </w:p>
    <w:p w14:paraId="644DA4F0" w14:textId="77777777" w:rsidR="00C633A4" w:rsidRPr="00C633A4" w:rsidRDefault="00C633A4" w:rsidP="00C633A4">
      <w:pPr>
        <w:numPr>
          <w:ilvl w:val="0"/>
          <w:numId w:val="8"/>
        </w:numPr>
      </w:pPr>
      <w:r w:rsidRPr="00C633A4">
        <w:t>Não mantenho relações hierárquicas diretas ou indiretas, de orientação ou coautoria ativa, nos últimos dois anos, com nenhum dos proponentes envolvidos nos projetos que me forem designados;</w:t>
      </w:r>
    </w:p>
    <w:p w14:paraId="11BD80E7" w14:textId="77777777" w:rsidR="00C633A4" w:rsidRPr="00C633A4" w:rsidRDefault="00C633A4" w:rsidP="00C633A4">
      <w:pPr>
        <w:numPr>
          <w:ilvl w:val="0"/>
          <w:numId w:val="8"/>
        </w:numPr>
      </w:pPr>
      <w:r w:rsidRPr="00C633A4">
        <w:t>Comprometo-me a manter sigilo absoluto sobre o conteúdo dos projetos avaliados, não divulgando, utilizando ou compartilhando qualquer informação obtida no processo, conforme os princípios da confidencialidade e da ética na pesquisa;</w:t>
      </w:r>
    </w:p>
    <w:p w14:paraId="2E06DF1B" w14:textId="77777777" w:rsidR="00C633A4" w:rsidRPr="00C633A4" w:rsidRDefault="00C633A4" w:rsidP="00C633A4">
      <w:pPr>
        <w:numPr>
          <w:ilvl w:val="0"/>
          <w:numId w:val="8"/>
        </w:numPr>
      </w:pPr>
      <w:r w:rsidRPr="00C633A4">
        <w:t>Abster-me-ei de emitir parecer sobre quaisquer propostas em que identifique conflito de interesse real, potencial ou aparente, comunicando imediatamente o NUPEEX para nova designação;</w:t>
      </w:r>
    </w:p>
    <w:p w14:paraId="58A9E9B2" w14:textId="77777777" w:rsidR="00C633A4" w:rsidRPr="00C633A4" w:rsidRDefault="00C633A4" w:rsidP="00C633A4">
      <w:pPr>
        <w:numPr>
          <w:ilvl w:val="0"/>
          <w:numId w:val="8"/>
        </w:numPr>
      </w:pPr>
      <w:r w:rsidRPr="00C633A4">
        <w:t>Estou ciente de que qualquer violação desta declaração poderá resultar na nulidade da avaliação realizada, bem como na responsabilização ética e administrativa correspondente.</w:t>
      </w:r>
    </w:p>
    <w:p w14:paraId="0977382B" w14:textId="77777777" w:rsidR="00C633A4" w:rsidRPr="00C633A4" w:rsidRDefault="005D6540" w:rsidP="00C633A4">
      <w:pPr>
        <w:rPr>
          <w:b/>
          <w:bCs/>
        </w:rPr>
      </w:pPr>
      <w:r>
        <w:rPr>
          <w:b/>
          <w:bCs/>
        </w:rPr>
        <w:pict w14:anchorId="02208E7D">
          <v:rect id="_x0000_i1026" style="width:0;height:1.5pt" o:hralign="center" o:hrstd="t" o:hr="t" fillcolor="#a0a0a0" stroked="f"/>
        </w:pict>
      </w:r>
    </w:p>
    <w:p w14:paraId="3DB28FAE" w14:textId="77777777" w:rsidR="00C633A4" w:rsidRPr="00C633A4" w:rsidRDefault="00C633A4" w:rsidP="00C633A4">
      <w:r w:rsidRPr="00C633A4">
        <w:t>Declaro, por fim, que li, compreendi e estou de pleno acordo com os termos acima e com as disposições contidas no Edital nº 05/2025 e no Regulamento do Programa de Iniciação Científica da INTEGRA.</w:t>
      </w:r>
    </w:p>
    <w:p w14:paraId="063ED9AF" w14:textId="77777777" w:rsidR="00C633A4" w:rsidRPr="00C633A4" w:rsidRDefault="005D6540" w:rsidP="00C633A4">
      <w:pPr>
        <w:rPr>
          <w:b/>
          <w:bCs/>
        </w:rPr>
      </w:pPr>
      <w:r>
        <w:rPr>
          <w:b/>
          <w:bCs/>
        </w:rPr>
        <w:pict w14:anchorId="3606F899">
          <v:rect id="_x0000_i1027" style="width:0;height:1.5pt" o:hralign="center" o:hrstd="t" o:hr="t" fillcolor="#a0a0a0" stroked="f"/>
        </w:pict>
      </w:r>
    </w:p>
    <w:p w14:paraId="712987AC" w14:textId="77777777" w:rsidR="00772198" w:rsidRDefault="00772198" w:rsidP="00772198">
      <w:pPr>
        <w:jc w:val="right"/>
        <w:rPr>
          <w:b/>
          <w:bCs/>
        </w:rPr>
      </w:pPr>
    </w:p>
    <w:p w14:paraId="3431CF63" w14:textId="5AC275AE" w:rsidR="00C633A4" w:rsidRPr="00C633A4" w:rsidRDefault="00772198" w:rsidP="00772198">
      <w:pPr>
        <w:jc w:val="right"/>
        <w:rPr>
          <w:b/>
          <w:bCs/>
        </w:rPr>
      </w:pPr>
      <w:r>
        <w:rPr>
          <w:b/>
          <w:bCs/>
        </w:rPr>
        <w:t xml:space="preserve">Caldas </w:t>
      </w:r>
      <w:proofErr w:type="gramStart"/>
      <w:r>
        <w:rPr>
          <w:b/>
          <w:bCs/>
        </w:rPr>
        <w:t xml:space="preserve">Novas,   </w:t>
      </w:r>
      <w:proofErr w:type="gramEnd"/>
      <w:r>
        <w:rPr>
          <w:b/>
          <w:bCs/>
        </w:rPr>
        <w:t xml:space="preserve">              de                                                     </w:t>
      </w:r>
      <w:proofErr w:type="spellStart"/>
      <w:proofErr w:type="gramStart"/>
      <w:r>
        <w:rPr>
          <w:b/>
          <w:bCs/>
        </w:rPr>
        <w:t>de</w:t>
      </w:r>
      <w:proofErr w:type="spellEnd"/>
      <w:r>
        <w:rPr>
          <w:b/>
          <w:bCs/>
        </w:rPr>
        <w:t xml:space="preserve">  2025</w:t>
      </w:r>
      <w:proofErr w:type="gramEnd"/>
    </w:p>
    <w:p w14:paraId="746004AF" w14:textId="77777777" w:rsidR="00772198" w:rsidRDefault="00772198" w:rsidP="00C633A4">
      <w:pPr>
        <w:rPr>
          <w:b/>
          <w:bCs/>
        </w:rPr>
      </w:pPr>
    </w:p>
    <w:p w14:paraId="1128F8FA" w14:textId="77777777" w:rsidR="00772198" w:rsidRDefault="00772198" w:rsidP="00C633A4">
      <w:pPr>
        <w:rPr>
          <w:b/>
          <w:bCs/>
        </w:rPr>
      </w:pPr>
    </w:p>
    <w:p w14:paraId="75EDE75F" w14:textId="7989A988" w:rsidR="00C633A4" w:rsidRPr="00C633A4" w:rsidRDefault="00C633A4" w:rsidP="00C633A4">
      <w:pPr>
        <w:rPr>
          <w:b/>
          <w:bCs/>
        </w:rPr>
      </w:pPr>
      <w:r w:rsidRPr="00C633A4">
        <w:rPr>
          <w:b/>
          <w:bCs/>
        </w:rPr>
        <w:t>Assinatura do(a) Avaliador(a): __________</w:t>
      </w:r>
      <w:r w:rsidR="00772198">
        <w:rPr>
          <w:b/>
          <w:bCs/>
        </w:rPr>
        <w:t>________________</w:t>
      </w:r>
      <w:r w:rsidRPr="00C633A4">
        <w:rPr>
          <w:b/>
          <w:bCs/>
        </w:rPr>
        <w:t>__________________________________</w:t>
      </w:r>
    </w:p>
    <w:p w14:paraId="5A5195BD" w14:textId="13C09994" w:rsidR="001159E0" w:rsidRDefault="001159E0" w:rsidP="00C633A4"/>
    <w:sectPr w:rsidR="001159E0" w:rsidSect="001159E0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1065" w14:textId="77777777" w:rsidR="001159E0" w:rsidRDefault="001159E0" w:rsidP="001159E0">
      <w:pPr>
        <w:spacing w:after="0" w:line="240" w:lineRule="auto"/>
      </w:pPr>
      <w:r>
        <w:separator/>
      </w:r>
    </w:p>
  </w:endnote>
  <w:endnote w:type="continuationSeparator" w:id="0">
    <w:p w14:paraId="2A56EB96" w14:textId="77777777" w:rsidR="001159E0" w:rsidRDefault="001159E0" w:rsidP="0011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62CE7" w14:textId="77777777" w:rsidR="001159E0" w:rsidRDefault="001159E0" w:rsidP="001159E0">
      <w:pPr>
        <w:spacing w:after="0" w:line="240" w:lineRule="auto"/>
      </w:pPr>
      <w:r>
        <w:separator/>
      </w:r>
    </w:p>
  </w:footnote>
  <w:footnote w:type="continuationSeparator" w:id="0">
    <w:p w14:paraId="18C09462" w14:textId="77777777" w:rsidR="001159E0" w:rsidRDefault="001159E0" w:rsidP="0011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D99F" w14:textId="6AF69576" w:rsidR="001159E0" w:rsidRDefault="001159E0">
    <w:pPr>
      <w:pStyle w:val="Cabealho"/>
    </w:pPr>
    <w:r>
      <w:rPr>
        <w:rStyle w:val="Ttulo4Char"/>
        <w:noProof/>
      </w:rPr>
      <w:drawing>
        <wp:anchor distT="0" distB="0" distL="114300" distR="114300" simplePos="0" relativeHeight="251657728" behindDoc="0" locked="0" layoutInCell="1" allowOverlap="1" wp14:anchorId="35E2F24A" wp14:editId="7D14CBAB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457958" cy="438921"/>
          <wp:effectExtent l="0" t="0" r="0" b="0"/>
          <wp:wrapNone/>
          <wp:docPr id="1856909443" name="Imagem 4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909443" name="Imagem 4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958" cy="43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1557A" w14:textId="77777777" w:rsidR="001159E0" w:rsidRDefault="001159E0">
    <w:pPr>
      <w:pStyle w:val="Cabealho"/>
    </w:pPr>
  </w:p>
  <w:p w14:paraId="6CD9D678" w14:textId="704039CE" w:rsidR="001159E0" w:rsidRDefault="00115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0C5"/>
    <w:multiLevelType w:val="multilevel"/>
    <w:tmpl w:val="768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6676"/>
    <w:multiLevelType w:val="multilevel"/>
    <w:tmpl w:val="0C9E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82C68"/>
    <w:multiLevelType w:val="hybridMultilevel"/>
    <w:tmpl w:val="CE4CF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295"/>
    <w:multiLevelType w:val="hybridMultilevel"/>
    <w:tmpl w:val="F3ACD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015D"/>
    <w:multiLevelType w:val="multilevel"/>
    <w:tmpl w:val="16F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65723"/>
    <w:multiLevelType w:val="multilevel"/>
    <w:tmpl w:val="49EA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048F3"/>
    <w:multiLevelType w:val="multilevel"/>
    <w:tmpl w:val="A86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408F0"/>
    <w:multiLevelType w:val="multilevel"/>
    <w:tmpl w:val="12DC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250491">
    <w:abstractNumId w:val="0"/>
  </w:num>
  <w:num w:numId="2" w16cid:durableId="2118017443">
    <w:abstractNumId w:val="4"/>
  </w:num>
  <w:num w:numId="3" w16cid:durableId="1105615185">
    <w:abstractNumId w:val="6"/>
  </w:num>
  <w:num w:numId="4" w16cid:durableId="668219574">
    <w:abstractNumId w:val="2"/>
  </w:num>
  <w:num w:numId="5" w16cid:durableId="1146312195">
    <w:abstractNumId w:val="3"/>
  </w:num>
  <w:num w:numId="6" w16cid:durableId="1705866818">
    <w:abstractNumId w:val="1"/>
  </w:num>
  <w:num w:numId="7" w16cid:durableId="475873837">
    <w:abstractNumId w:val="7"/>
  </w:num>
  <w:num w:numId="8" w16cid:durableId="1210649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0"/>
    <w:rsid w:val="00023BE9"/>
    <w:rsid w:val="000F3DE0"/>
    <w:rsid w:val="000F4247"/>
    <w:rsid w:val="00110C29"/>
    <w:rsid w:val="001159E0"/>
    <w:rsid w:val="00123FB5"/>
    <w:rsid w:val="001C44A9"/>
    <w:rsid w:val="001E31D4"/>
    <w:rsid w:val="001F65BE"/>
    <w:rsid w:val="0021319D"/>
    <w:rsid w:val="002435D9"/>
    <w:rsid w:val="00254D24"/>
    <w:rsid w:val="0027572F"/>
    <w:rsid w:val="00291C10"/>
    <w:rsid w:val="002B3D0E"/>
    <w:rsid w:val="002C2E9D"/>
    <w:rsid w:val="002C51ED"/>
    <w:rsid w:val="00357353"/>
    <w:rsid w:val="00390BE3"/>
    <w:rsid w:val="003A63FE"/>
    <w:rsid w:val="003F180A"/>
    <w:rsid w:val="003F4656"/>
    <w:rsid w:val="00436181"/>
    <w:rsid w:val="0048497E"/>
    <w:rsid w:val="00501966"/>
    <w:rsid w:val="00571106"/>
    <w:rsid w:val="005D0229"/>
    <w:rsid w:val="005D6540"/>
    <w:rsid w:val="00614048"/>
    <w:rsid w:val="00641138"/>
    <w:rsid w:val="00772198"/>
    <w:rsid w:val="007736AA"/>
    <w:rsid w:val="00816951"/>
    <w:rsid w:val="008756A6"/>
    <w:rsid w:val="008A448F"/>
    <w:rsid w:val="008C5354"/>
    <w:rsid w:val="00910202"/>
    <w:rsid w:val="0092780E"/>
    <w:rsid w:val="009C536A"/>
    <w:rsid w:val="009D4163"/>
    <w:rsid w:val="00A47E11"/>
    <w:rsid w:val="00A81D33"/>
    <w:rsid w:val="00A829AD"/>
    <w:rsid w:val="00AB557A"/>
    <w:rsid w:val="00AE5909"/>
    <w:rsid w:val="00B3183E"/>
    <w:rsid w:val="00B34C64"/>
    <w:rsid w:val="00B63F5C"/>
    <w:rsid w:val="00BB0958"/>
    <w:rsid w:val="00C252CE"/>
    <w:rsid w:val="00C26922"/>
    <w:rsid w:val="00C440A4"/>
    <w:rsid w:val="00C633A4"/>
    <w:rsid w:val="00CD2A32"/>
    <w:rsid w:val="00D3051E"/>
    <w:rsid w:val="00E5308D"/>
    <w:rsid w:val="00EE1982"/>
    <w:rsid w:val="00F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E39112"/>
  <w15:chartTrackingRefBased/>
  <w15:docId w15:val="{E9F5B4B9-2185-47C0-887A-02F0C8C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9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9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9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59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59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9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59E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9E0"/>
  </w:style>
  <w:style w:type="paragraph" w:styleId="Rodap">
    <w:name w:val="footer"/>
    <w:basedOn w:val="Normal"/>
    <w:link w:val="Rodap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9E0"/>
  </w:style>
  <w:style w:type="table" w:styleId="Tabelacomgrade">
    <w:name w:val="Table Grid"/>
    <w:basedOn w:val="Tabelanormal"/>
    <w:uiPriority w:val="39"/>
    <w:rsid w:val="0011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Netto</dc:creator>
  <cp:keywords/>
  <dc:description/>
  <cp:lastModifiedBy>Oyama Netto</cp:lastModifiedBy>
  <cp:revision>27</cp:revision>
  <dcterms:created xsi:type="dcterms:W3CDTF">2025-06-27T01:16:00Z</dcterms:created>
  <dcterms:modified xsi:type="dcterms:W3CDTF">2025-06-27T02:13:00Z</dcterms:modified>
</cp:coreProperties>
</file>