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12CF1723" w:rsidR="00023BE9" w:rsidRPr="001159E0" w:rsidRDefault="00445459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DECLARAÇÃO DE AUSÊNCIA DE VÍNCULO COM OUTRO PROJETO</w:t>
      </w:r>
    </w:p>
    <w:p w14:paraId="4282D3CE" w14:textId="52846601" w:rsidR="00F10742" w:rsidRPr="00F10742" w:rsidRDefault="00F10742" w:rsidP="00F10742">
      <w:r w:rsidRPr="00F10742">
        <w:t>Eu,</w:t>
      </w:r>
      <w:r w:rsidRPr="00F10742">
        <w:rPr>
          <w:b/>
          <w:bCs/>
        </w:rPr>
        <w:t xml:space="preserve"> [nome completo do(a) estudante], </w:t>
      </w:r>
      <w:r w:rsidRPr="00F10742">
        <w:t>regularmente matriculado(a) no curso de [</w:t>
      </w:r>
      <w:r w:rsidRPr="00F10742">
        <w:rPr>
          <w:b/>
          <w:bCs/>
        </w:rPr>
        <w:t>nome do curso</w:t>
      </w:r>
      <w:r w:rsidRPr="00F10742">
        <w:t xml:space="preserve">], das Faculdades Integradas da América do Sul – INTEGRA, matrícula nº </w:t>
      </w:r>
      <w:r>
        <w:t xml:space="preserve">                          </w:t>
      </w:r>
      <w:proofErr w:type="gramStart"/>
      <w:r>
        <w:t xml:space="preserve">  </w:t>
      </w:r>
      <w:r w:rsidRPr="00F10742">
        <w:t>,</w:t>
      </w:r>
      <w:proofErr w:type="gramEnd"/>
      <w:r w:rsidRPr="00F10742">
        <w:t xml:space="preserve"> declaro, para os devidos fins, que:</w:t>
      </w:r>
    </w:p>
    <w:p w14:paraId="30046E10" w14:textId="758AD69B" w:rsidR="00F10742" w:rsidRPr="00F10742" w:rsidRDefault="00F10742" w:rsidP="00F10742">
      <w:pPr>
        <w:numPr>
          <w:ilvl w:val="0"/>
          <w:numId w:val="8"/>
        </w:numPr>
      </w:pPr>
      <w:r w:rsidRPr="00F10742">
        <w:t>Não estou vinculado(a) a nenhum outro projeto de iniciação científica ou de pesquisa aplicada no âmbito da INTEGRA ou de qualquer outra instituição pública ou privada;</w:t>
      </w:r>
    </w:p>
    <w:p w14:paraId="34FF28B1" w14:textId="77777777" w:rsidR="00F10742" w:rsidRPr="00F10742" w:rsidRDefault="00F10742" w:rsidP="00F10742">
      <w:pPr>
        <w:numPr>
          <w:ilvl w:val="0"/>
          <w:numId w:val="8"/>
        </w:numPr>
      </w:pPr>
      <w:r w:rsidRPr="00F10742">
        <w:t>Estou ciente de que, conforme o Edital nº 05/2025 e o Regulamento do Programa de Iniciação Científica da INTEGRA, a participação em mais de um projeto institucional simultaneamente não é permitida, podendo implicar no indeferimento da minha submissão ou no cancelamento da minha participação;</w:t>
      </w:r>
    </w:p>
    <w:p w14:paraId="3BC8CFB7" w14:textId="77777777" w:rsidR="00F10742" w:rsidRPr="00F10742" w:rsidRDefault="00F10742" w:rsidP="00F10742">
      <w:pPr>
        <w:numPr>
          <w:ilvl w:val="0"/>
          <w:numId w:val="8"/>
        </w:numPr>
      </w:pPr>
      <w:r w:rsidRPr="00F10742">
        <w:t>Comprometo-me a informar imediatamente ao NUPEEX e à Coordenação de Curso caso venha a ingressar em outro projeto institucional durante a vigência do presente projeto, ciente de que isso poderá resultar em meu desligamento automático da iniciação científica.</w:t>
      </w:r>
    </w:p>
    <w:p w14:paraId="21D568EA" w14:textId="77777777" w:rsidR="00F10742" w:rsidRPr="00F10742" w:rsidRDefault="00F10742" w:rsidP="00F10742">
      <w:r w:rsidRPr="00F10742">
        <w:pict w14:anchorId="75C5DB81">
          <v:rect id="_x0000_i1046" style="width:0;height:1.5pt" o:hralign="center" o:hrstd="t" o:hr="t" fillcolor="#a0a0a0" stroked="f"/>
        </w:pict>
      </w:r>
    </w:p>
    <w:p w14:paraId="13268CC9" w14:textId="77777777" w:rsidR="00F10742" w:rsidRPr="00F10742" w:rsidRDefault="00F10742" w:rsidP="00F10742">
      <w:r w:rsidRPr="00F10742">
        <w:t>Declaro, ainda, que as informações aqui prestadas são verdadeiras e que assumo total responsabilidade por eventuais omissões ou irregularidades.</w:t>
      </w:r>
    </w:p>
    <w:p w14:paraId="5EC8F2C6" w14:textId="77777777" w:rsidR="00C252CE" w:rsidRDefault="00C252CE" w:rsidP="00910202"/>
    <w:p w14:paraId="5AA9B24D" w14:textId="77777777" w:rsidR="00AC5C58" w:rsidRPr="00910202" w:rsidRDefault="00AC5C58" w:rsidP="00910202"/>
    <w:p w14:paraId="5E537226" w14:textId="48F93217" w:rsidR="00910202" w:rsidRPr="00910202" w:rsidRDefault="00910202" w:rsidP="00AC5C58">
      <w:pPr>
        <w:spacing w:line="720" w:lineRule="auto"/>
      </w:pPr>
      <w:r w:rsidRPr="00910202">
        <w:rPr>
          <w:b/>
          <w:bCs/>
        </w:rPr>
        <w:t>Assinatura:</w:t>
      </w:r>
      <w:r w:rsidRPr="00910202">
        <w:t xml:space="preserve"> _____________________________</w:t>
      </w:r>
      <w:r w:rsidR="00C252CE">
        <w:t>____________________________________</w:t>
      </w:r>
      <w:r w:rsidRPr="00910202">
        <w:t>____________</w:t>
      </w:r>
      <w:r w:rsidRPr="00910202">
        <w:br/>
      </w:r>
      <w:r w:rsidRPr="00910202">
        <w:rPr>
          <w:b/>
          <w:bCs/>
        </w:rPr>
        <w:t>Data:</w:t>
      </w:r>
      <w:r w:rsidRPr="00910202">
        <w:t xml:space="preserve"> ___</w:t>
      </w:r>
      <w:r w:rsidR="00C252CE">
        <w:t xml:space="preserve"> __</w:t>
      </w:r>
      <w:r w:rsidRPr="00910202">
        <w:t xml:space="preserve">_ / </w:t>
      </w:r>
      <w:r w:rsidR="00C252CE">
        <w:t>________</w:t>
      </w:r>
      <w:r w:rsidRPr="00910202">
        <w:t xml:space="preserve">____ / </w:t>
      </w:r>
      <w:r w:rsidR="00C252CE">
        <w:t>2025</w:t>
      </w:r>
    </w:p>
    <w:p w14:paraId="5A5195BD" w14:textId="6DA97DCD" w:rsidR="001159E0" w:rsidRDefault="001159E0" w:rsidP="00910202"/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52E4"/>
    <w:multiLevelType w:val="multilevel"/>
    <w:tmpl w:val="8CB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6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7"/>
  </w:num>
  <w:num w:numId="8" w16cid:durableId="1817186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D5DF4"/>
    <w:rsid w:val="00111C21"/>
    <w:rsid w:val="001159E0"/>
    <w:rsid w:val="00123FB5"/>
    <w:rsid w:val="001C44A9"/>
    <w:rsid w:val="001E31D4"/>
    <w:rsid w:val="001F65BE"/>
    <w:rsid w:val="0021319D"/>
    <w:rsid w:val="002435D9"/>
    <w:rsid w:val="0027572F"/>
    <w:rsid w:val="002B3D0E"/>
    <w:rsid w:val="002C2E9D"/>
    <w:rsid w:val="002C51ED"/>
    <w:rsid w:val="003B008B"/>
    <w:rsid w:val="00436181"/>
    <w:rsid w:val="00445459"/>
    <w:rsid w:val="00614048"/>
    <w:rsid w:val="00641138"/>
    <w:rsid w:val="008756A6"/>
    <w:rsid w:val="008A448F"/>
    <w:rsid w:val="00910202"/>
    <w:rsid w:val="009C536A"/>
    <w:rsid w:val="009D4163"/>
    <w:rsid w:val="00A47E11"/>
    <w:rsid w:val="00A81D33"/>
    <w:rsid w:val="00AB5217"/>
    <w:rsid w:val="00AC5C58"/>
    <w:rsid w:val="00B3183E"/>
    <w:rsid w:val="00B63F5C"/>
    <w:rsid w:val="00C00F54"/>
    <w:rsid w:val="00C252CE"/>
    <w:rsid w:val="00C26922"/>
    <w:rsid w:val="00C440A4"/>
    <w:rsid w:val="00EE1982"/>
    <w:rsid w:val="00F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5</cp:revision>
  <dcterms:created xsi:type="dcterms:W3CDTF">2025-06-27T02:27:00Z</dcterms:created>
  <dcterms:modified xsi:type="dcterms:W3CDTF">2025-06-27T02:42:00Z</dcterms:modified>
</cp:coreProperties>
</file>