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2A042EB3" w:rsidR="00023BE9" w:rsidRPr="001159E0" w:rsidRDefault="008A448F" w:rsidP="001159E0">
      <w:pP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TERMO DE </w:t>
      </w:r>
      <w:r w:rsidR="002435D9">
        <w:rPr>
          <w:b/>
          <w:bCs/>
          <w:sz w:val="24"/>
          <w:szCs w:val="24"/>
        </w:rPr>
        <w:t>COMPROMISSO DO DOCENTE ORIENTADOR</w:t>
      </w:r>
    </w:p>
    <w:p w14:paraId="6D09443F" w14:textId="5D255A5D" w:rsidR="00A81D33" w:rsidRPr="00A81D33" w:rsidRDefault="00A81D33" w:rsidP="00A81D33">
      <w:r w:rsidRPr="00A81D33">
        <w:rPr>
          <w:b/>
          <w:bCs/>
        </w:rPr>
        <w:t>Título do Projeto:</w:t>
      </w:r>
      <w:r w:rsidRPr="00A81D33">
        <w:br/>
      </w:r>
    </w:p>
    <w:p w14:paraId="7175AEC7" w14:textId="091AA219" w:rsidR="00A81D33" w:rsidRDefault="00A81D33" w:rsidP="00A81D33">
      <w:r w:rsidRPr="00A81D33">
        <w:rPr>
          <w:b/>
          <w:bCs/>
        </w:rPr>
        <w:t xml:space="preserve">Linha de Pesquisa </w:t>
      </w:r>
      <w:r>
        <w:rPr>
          <w:b/>
          <w:bCs/>
        </w:rPr>
        <w:t>do Curso de Graduação</w:t>
      </w:r>
      <w:r w:rsidRPr="00A81D33">
        <w:rPr>
          <w:b/>
          <w:bCs/>
        </w:rPr>
        <w:t>:</w:t>
      </w:r>
      <w:r w:rsidRPr="00A81D33">
        <w:br/>
      </w:r>
    </w:p>
    <w:p w14:paraId="7A341A05" w14:textId="2BA2BAE2" w:rsidR="00BB53AC" w:rsidRPr="00BB53AC" w:rsidRDefault="00BB53AC" w:rsidP="0060561C">
      <w:pPr>
        <w:jc w:val="both"/>
      </w:pPr>
      <w:r w:rsidRPr="00BB53AC">
        <w:rPr>
          <w:b/>
          <w:bCs/>
        </w:rPr>
        <w:t>Eu, [NOME COMPLETO],</w:t>
      </w:r>
      <w:r w:rsidRPr="00BB53AC">
        <w:t xml:space="preserve"> docente do curso de [NOME DO CURSO], das Faculdades Integradas da América do Sul – INTEGRA, portador(a) do CPF nº [XXXXXXXXXXX]</w:t>
      </w:r>
      <w:r>
        <w:t xml:space="preserve">, </w:t>
      </w:r>
      <w:r w:rsidRPr="00BB53AC">
        <w:t>declaro, para os devidos fins, que:</w:t>
      </w:r>
    </w:p>
    <w:p w14:paraId="48704988" w14:textId="77777777" w:rsidR="00BB53AC" w:rsidRPr="00BB53AC" w:rsidRDefault="00BB53AC" w:rsidP="00BB53AC">
      <w:r w:rsidRPr="00BB53AC">
        <w:t xml:space="preserve">Comprometo-me a atuar como </w:t>
      </w:r>
      <w:r w:rsidRPr="00BB53AC">
        <w:rPr>
          <w:b/>
          <w:bCs/>
        </w:rPr>
        <w:t>orientador(a) de projeto aprovado</w:t>
      </w:r>
      <w:r w:rsidRPr="00BB53AC">
        <w:t xml:space="preserve"> no âmbito do:</w:t>
      </w:r>
    </w:p>
    <w:p w14:paraId="16C1B77B" w14:textId="48C9F20A" w:rsidR="00BB53AC" w:rsidRPr="00BB53AC" w:rsidRDefault="00BB53AC" w:rsidP="00BB53AC">
      <w:proofErr w:type="gramStart"/>
      <w:r w:rsidRPr="00BB53AC">
        <w:t>(</w:t>
      </w:r>
      <w:r w:rsidR="0060561C">
        <w:t xml:space="preserve">  </w:t>
      </w:r>
      <w:proofErr w:type="gramEnd"/>
      <w:r w:rsidR="0060561C">
        <w:t xml:space="preserve">   </w:t>
      </w:r>
      <w:proofErr w:type="gramStart"/>
      <w:r w:rsidR="0060561C">
        <w:t xml:space="preserve"> </w:t>
      </w:r>
      <w:r w:rsidRPr="00BB53AC">
        <w:t xml:space="preserve"> )</w:t>
      </w:r>
      <w:proofErr w:type="gramEnd"/>
      <w:r w:rsidRPr="00BB53AC">
        <w:t xml:space="preserve"> Programa INTEGRA de Iniciação Científica – PIIC</w:t>
      </w:r>
      <w:r w:rsidRPr="00BB53AC">
        <w:br/>
        <w:t>(</w:t>
      </w:r>
      <w:r w:rsidR="0060561C">
        <w:t xml:space="preserve">     </w:t>
      </w:r>
      <w:proofErr w:type="gramStart"/>
      <w:r w:rsidR="0060561C">
        <w:t xml:space="preserve"> </w:t>
      </w:r>
      <w:r w:rsidRPr="00BB53AC">
        <w:t xml:space="preserve"> )</w:t>
      </w:r>
      <w:proofErr w:type="gramEnd"/>
      <w:r w:rsidRPr="00BB53AC">
        <w:t xml:space="preserve"> Programa de Incentivo à Inovação e Excelência Acadêmica – PROINTEGRA</w:t>
      </w:r>
    </w:p>
    <w:p w14:paraId="20A8B1B1" w14:textId="77777777" w:rsidR="00BB53AC" w:rsidRPr="00BB53AC" w:rsidRDefault="00BB53AC" w:rsidP="0060561C">
      <w:pPr>
        <w:jc w:val="both"/>
      </w:pPr>
      <w:r w:rsidRPr="00BB53AC">
        <w:t>nos termos do Edital nº 05/2025 e dos regulamentos institucionais vigentes, observando integralmente os deveres acadêmicos, éticos e administrativos atribuídos à função.</w:t>
      </w:r>
    </w:p>
    <w:p w14:paraId="00C65494" w14:textId="77777777" w:rsidR="007C356A" w:rsidRPr="00A81D33" w:rsidRDefault="007C356A" w:rsidP="00A81D33"/>
    <w:p w14:paraId="4ABF0B91" w14:textId="77777777" w:rsidR="00A81D33" w:rsidRPr="00A81D33" w:rsidRDefault="00885559" w:rsidP="00A81D33">
      <w:r>
        <w:pict w14:anchorId="6EA6FEE4">
          <v:rect id="_x0000_i1025" style="width:0;height:1.5pt" o:hralign="center" o:hrstd="t" o:hr="t" fillcolor="#a0a0a0" stroked="f"/>
        </w:pict>
      </w:r>
    </w:p>
    <w:p w14:paraId="1E2B9C82" w14:textId="77777777" w:rsidR="00A81D33" w:rsidRPr="00A81D33" w:rsidRDefault="00A81D33" w:rsidP="00A81D33">
      <w:pPr>
        <w:rPr>
          <w:b/>
          <w:bCs/>
        </w:rPr>
      </w:pPr>
      <w:r w:rsidRPr="00A81D33">
        <w:rPr>
          <w:b/>
          <w:bCs/>
        </w:rPr>
        <w:t>Declaro estar ciente e de acordo com as seguintes obrigações:</w:t>
      </w:r>
    </w:p>
    <w:p w14:paraId="0A1FF11C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Acompanhar e orientar as atividades dos(as) estudantes vinculados(as) ao projeto, assegurando o cumprimento das etapas previstas no cronograma;</w:t>
      </w:r>
    </w:p>
    <w:p w14:paraId="06717666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Participar ativamente das fases de elaboração, execução, análise dos dados, redação dos relatórios e apresentação dos resultados;</w:t>
      </w:r>
    </w:p>
    <w:p w14:paraId="49D7D583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Garantir que o projeto respeite as normas éticas de pesquisa com seres humanos e/ou animais, promovendo a submissão ao CEP ou CEUA, quando aplicável;</w:t>
      </w:r>
    </w:p>
    <w:p w14:paraId="7826CDBD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Realizar, junto aos discentes, as entregas dos relatórios parcial e final, bem como o artigo científico, nos prazos definidos no edital;</w:t>
      </w:r>
    </w:p>
    <w:p w14:paraId="03AFD2FC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Comunicar ao NUPEEX qualquer alteração relevante na equipe, cronograma ou execução do projeto;</w:t>
      </w:r>
    </w:p>
    <w:p w14:paraId="0B3DC2D3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Estimular a participação dos(as) estudantes em eventos científicos internos ou externos, conforme previsto no edital;</w:t>
      </w:r>
    </w:p>
    <w:p w14:paraId="5B67D1BF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Manter contato institucional com o NUPEEX e atender às convocações e solicitações administrativas pertinentes;</w:t>
      </w:r>
    </w:p>
    <w:p w14:paraId="38E675F6" w14:textId="77777777" w:rsidR="00A81D33" w:rsidRPr="00A81D33" w:rsidRDefault="00A81D33" w:rsidP="00A81D33">
      <w:pPr>
        <w:numPr>
          <w:ilvl w:val="0"/>
          <w:numId w:val="6"/>
        </w:numPr>
      </w:pPr>
      <w:r w:rsidRPr="00A81D33">
        <w:t>Responder por quaisquer irregularidades decorrentes do não cumprimento das obrigações assumidas neste termo.</w:t>
      </w:r>
    </w:p>
    <w:p w14:paraId="7C483595" w14:textId="77777777" w:rsidR="00A81D33" w:rsidRPr="00A81D33" w:rsidRDefault="00885559" w:rsidP="00A81D33">
      <w:r>
        <w:pict w14:anchorId="178D5EFA">
          <v:rect id="_x0000_i1026" style="width:0;height:1.5pt" o:hralign="center" o:hrstd="t" o:hr="t" fillcolor="#a0a0a0" stroked="f"/>
        </w:pict>
      </w:r>
    </w:p>
    <w:p w14:paraId="793C7F73" w14:textId="70DFE95F" w:rsidR="00A81D33" w:rsidRDefault="00A81D33" w:rsidP="00A81D33">
      <w:pPr>
        <w:jc w:val="both"/>
      </w:pPr>
      <w:r w:rsidRPr="00A81D33">
        <w:t xml:space="preserve">Declaro, </w:t>
      </w:r>
      <w:r w:rsidR="003E6D1B">
        <w:t>ainda</w:t>
      </w:r>
      <w:r w:rsidRPr="00A81D33">
        <w:t xml:space="preserve">, que li integralmente o Edital nº 05/2025, bem como o Regulamento do Programa de Iniciação Científica da INTEGRA, </w:t>
      </w:r>
      <w:r w:rsidRPr="00A81D33">
        <w:rPr>
          <w:b/>
          <w:bCs/>
        </w:rPr>
        <w:t>comprometendo-me a cumpri-los integralmente</w:t>
      </w:r>
      <w:r w:rsidRPr="00A81D33">
        <w:t>, respeitando suas normas, prazos e critérios ético-acadêmicos.</w:t>
      </w:r>
    </w:p>
    <w:p w14:paraId="11B0AF64" w14:textId="6E66BAFC" w:rsidR="003E6D1B" w:rsidRPr="003E6D1B" w:rsidRDefault="003E6D1B" w:rsidP="003E6D1B">
      <w:pPr>
        <w:jc w:val="both"/>
      </w:pPr>
      <w:r w:rsidRPr="003E6D1B">
        <w:t>Declaro</w:t>
      </w:r>
      <w:r>
        <w:t>, por fim,</w:t>
      </w:r>
      <w:r w:rsidRPr="003E6D1B">
        <w:t xml:space="preserve"> estar ciente de que:</w:t>
      </w:r>
    </w:p>
    <w:p w14:paraId="42454966" w14:textId="77777777" w:rsidR="003E6D1B" w:rsidRPr="003E6D1B" w:rsidRDefault="003E6D1B" w:rsidP="003E6D1B">
      <w:pPr>
        <w:numPr>
          <w:ilvl w:val="0"/>
          <w:numId w:val="7"/>
        </w:numPr>
        <w:jc w:val="both"/>
      </w:pPr>
      <w:r w:rsidRPr="003E6D1B">
        <w:lastRenderedPageBreak/>
        <w:t>A ausência de acompanhamento, a não entrega dos produtos obrigatórios ou o descumprimento das normas institucionais poderá acarretar restrições à participação futura em programas institucionais de iniciação científica e inovação acadêmica;</w:t>
      </w:r>
    </w:p>
    <w:p w14:paraId="771D9F20" w14:textId="77777777" w:rsidR="003E6D1B" w:rsidRPr="003E6D1B" w:rsidRDefault="003E6D1B" w:rsidP="003E6D1B">
      <w:pPr>
        <w:numPr>
          <w:ilvl w:val="0"/>
          <w:numId w:val="7"/>
        </w:numPr>
        <w:jc w:val="both"/>
      </w:pPr>
      <w:r w:rsidRPr="003E6D1B">
        <w:t>O exercício da função de orientador(a) é de caráter voluntário, sem vínculo remuneratório direto com a INTEGRA, sendo reconhecido institucionalmente por meio de certificação específica;</w:t>
      </w:r>
    </w:p>
    <w:p w14:paraId="466E7CFF" w14:textId="77777777" w:rsidR="003E6D1B" w:rsidRPr="003E6D1B" w:rsidRDefault="003E6D1B" w:rsidP="003E6D1B">
      <w:pPr>
        <w:numPr>
          <w:ilvl w:val="0"/>
          <w:numId w:val="7"/>
        </w:numPr>
        <w:jc w:val="both"/>
      </w:pPr>
      <w:r w:rsidRPr="003E6D1B">
        <w:t>O projeto sob minha responsabilidade deve, obrigatoriamente, respeitar os preceitos legais e éticos da pesquisa científica e acadêmica, inclusive as normativas dos Comitês de Ética (CEP/CEUA), quando aplicável.</w:t>
      </w:r>
    </w:p>
    <w:p w14:paraId="59747484" w14:textId="77777777" w:rsidR="003E6D1B" w:rsidRDefault="003E6D1B" w:rsidP="00A81D33">
      <w:pPr>
        <w:jc w:val="both"/>
      </w:pPr>
    </w:p>
    <w:p w14:paraId="42518957" w14:textId="77777777" w:rsidR="00A81D33" w:rsidRPr="00A81D33" w:rsidRDefault="00A81D33" w:rsidP="00A81D33"/>
    <w:p w14:paraId="20F25564" w14:textId="4582AD7C" w:rsidR="00A81D33" w:rsidRPr="00A81D33" w:rsidRDefault="00A81D33" w:rsidP="00A81D33">
      <w:pPr>
        <w:jc w:val="right"/>
      </w:pPr>
      <w:r>
        <w:rPr>
          <w:b/>
          <w:bCs/>
        </w:rPr>
        <w:t xml:space="preserve">Caldas Novas, _______ de ___________________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47A8A058" w14:textId="77777777" w:rsidR="00A81D33" w:rsidRDefault="00A81D33" w:rsidP="00A81D33">
      <w:pPr>
        <w:rPr>
          <w:b/>
          <w:bCs/>
        </w:rPr>
      </w:pPr>
    </w:p>
    <w:p w14:paraId="27175471" w14:textId="77777777" w:rsidR="00885559" w:rsidRDefault="00885559" w:rsidP="00A81D33">
      <w:pPr>
        <w:rPr>
          <w:b/>
          <w:bCs/>
        </w:rPr>
      </w:pPr>
    </w:p>
    <w:p w14:paraId="5A5195BD" w14:textId="76C77921" w:rsidR="001159E0" w:rsidRDefault="00A81D33" w:rsidP="00885559">
      <w:pPr>
        <w:spacing w:after="0" w:line="600" w:lineRule="auto"/>
      </w:pPr>
      <w:r w:rsidRPr="00A81D33">
        <w:rPr>
          <w:b/>
          <w:bCs/>
        </w:rPr>
        <w:t>Assinatura do(a) Docente Orientador(a):</w:t>
      </w:r>
      <w:r w:rsidRPr="00A81D33">
        <w:t xml:space="preserve"> _____</w:t>
      </w:r>
      <w:r>
        <w:t>______</w:t>
      </w:r>
      <w:r w:rsidRPr="00A81D33">
        <w:t>_______________________________________</w:t>
      </w:r>
    </w:p>
    <w:p w14:paraId="48D18621" w14:textId="77777777" w:rsidR="00885559" w:rsidRDefault="00885559" w:rsidP="00885559">
      <w:pPr>
        <w:spacing w:after="0" w:line="600" w:lineRule="auto"/>
      </w:pPr>
      <w:r w:rsidRPr="00C26922">
        <w:rPr>
          <w:b/>
          <w:bCs/>
        </w:rPr>
        <w:t>Telefone/WhatsApp:</w:t>
      </w:r>
      <w:r w:rsidRPr="00C26922">
        <w:t xml:space="preserve"> ___________________</w:t>
      </w:r>
      <w:r>
        <w:t>_____________________________________________</w:t>
      </w:r>
      <w:r w:rsidRPr="00C26922">
        <w:t>____</w:t>
      </w:r>
    </w:p>
    <w:p w14:paraId="2913800C" w14:textId="77777777" w:rsidR="00885559" w:rsidRPr="00C26922" w:rsidRDefault="00885559" w:rsidP="00885559">
      <w:pPr>
        <w:spacing w:after="0" w:line="600" w:lineRule="auto"/>
        <w:rPr>
          <w:b/>
          <w:bCs/>
        </w:rPr>
      </w:pPr>
      <w:r w:rsidRPr="00C26922">
        <w:rPr>
          <w:b/>
          <w:bCs/>
        </w:rPr>
        <w:t>E-mail pessoal:</w:t>
      </w:r>
      <w:r w:rsidRPr="00C26922">
        <w:t xml:space="preserve"> _____________</w:t>
      </w:r>
      <w:r>
        <w:t>_______________________________________________</w:t>
      </w:r>
      <w:r w:rsidRPr="00C26922">
        <w:t>______________</w:t>
      </w:r>
    </w:p>
    <w:p w14:paraId="6073780D" w14:textId="77777777" w:rsidR="00885559" w:rsidRDefault="00885559"/>
    <w:sectPr w:rsidR="00885559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1065" w14:textId="77777777" w:rsidR="001159E0" w:rsidRDefault="001159E0" w:rsidP="001159E0">
      <w:pPr>
        <w:spacing w:after="0" w:line="240" w:lineRule="auto"/>
      </w:pPr>
      <w:r>
        <w:separator/>
      </w:r>
    </w:p>
  </w:endnote>
  <w:endnote w:type="continuationSeparator" w:id="0">
    <w:p w14:paraId="2A56EB96" w14:textId="77777777" w:rsidR="001159E0" w:rsidRDefault="001159E0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CE7" w14:textId="77777777" w:rsidR="001159E0" w:rsidRDefault="001159E0" w:rsidP="001159E0">
      <w:pPr>
        <w:spacing w:after="0" w:line="240" w:lineRule="auto"/>
      </w:pPr>
      <w:r>
        <w:separator/>
      </w:r>
    </w:p>
  </w:footnote>
  <w:footnote w:type="continuationSeparator" w:id="0">
    <w:p w14:paraId="18C09462" w14:textId="77777777" w:rsidR="001159E0" w:rsidRDefault="001159E0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9264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041C"/>
    <w:multiLevelType w:val="multilevel"/>
    <w:tmpl w:val="BBA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250491">
    <w:abstractNumId w:val="0"/>
  </w:num>
  <w:num w:numId="2" w16cid:durableId="2118017443">
    <w:abstractNumId w:val="4"/>
  </w:num>
  <w:num w:numId="3" w16cid:durableId="1105615185">
    <w:abstractNumId w:val="6"/>
  </w:num>
  <w:num w:numId="4" w16cid:durableId="668219574">
    <w:abstractNumId w:val="2"/>
  </w:num>
  <w:num w:numId="5" w16cid:durableId="1146312195">
    <w:abstractNumId w:val="3"/>
  </w:num>
  <w:num w:numId="6" w16cid:durableId="1705866818">
    <w:abstractNumId w:val="1"/>
  </w:num>
  <w:num w:numId="7" w16cid:durableId="765688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1159E0"/>
    <w:rsid w:val="001C44A9"/>
    <w:rsid w:val="001F65BE"/>
    <w:rsid w:val="0021319D"/>
    <w:rsid w:val="002435D9"/>
    <w:rsid w:val="002B3D0E"/>
    <w:rsid w:val="002C2E9D"/>
    <w:rsid w:val="003E6D1B"/>
    <w:rsid w:val="0060561C"/>
    <w:rsid w:val="00641138"/>
    <w:rsid w:val="007C356A"/>
    <w:rsid w:val="00885559"/>
    <w:rsid w:val="008A448F"/>
    <w:rsid w:val="009C536A"/>
    <w:rsid w:val="009D4163"/>
    <w:rsid w:val="00A81D33"/>
    <w:rsid w:val="00AE2EA8"/>
    <w:rsid w:val="00B3183E"/>
    <w:rsid w:val="00BB53AC"/>
    <w:rsid w:val="00D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15</cp:revision>
  <dcterms:created xsi:type="dcterms:W3CDTF">2025-06-27T00:37:00Z</dcterms:created>
  <dcterms:modified xsi:type="dcterms:W3CDTF">2025-06-27T03:37:00Z</dcterms:modified>
</cp:coreProperties>
</file>